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4F" w:rsidRDefault="00D310D5">
      <w:r>
        <w:rPr>
          <w:noProof/>
        </w:rPr>
        <w:drawing>
          <wp:inline distT="0" distB="0" distL="0" distR="0" wp14:anchorId="5E69028B" wp14:editId="7D9387F4">
            <wp:extent cx="1567815" cy="116395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0D5" w:rsidRDefault="00D310D5" w:rsidP="00D310D5">
      <w:r>
        <w:t xml:space="preserve">      Listen to Reading</w:t>
      </w:r>
    </w:p>
    <w:p w:rsidR="00D310D5" w:rsidRDefault="00D310D5"/>
    <w:p w:rsidR="00D310D5" w:rsidRDefault="00D310D5"/>
    <w:p w:rsidR="00D310D5" w:rsidRDefault="00D310D5">
      <w:r>
        <w:rPr>
          <w:noProof/>
        </w:rPr>
        <w:drawing>
          <wp:inline distT="0" distB="0" distL="0" distR="0" wp14:anchorId="51115416" wp14:editId="20D3A111">
            <wp:extent cx="1567815" cy="98552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0D5" w:rsidRDefault="00D310D5" w:rsidP="00D310D5">
      <w:r>
        <w:t xml:space="preserve">           Read to Self</w:t>
      </w:r>
    </w:p>
    <w:p w:rsidR="00D310D5" w:rsidRDefault="00D310D5"/>
    <w:p w:rsidR="00D310D5" w:rsidRDefault="00D310D5">
      <w:r>
        <w:rPr>
          <w:noProof/>
        </w:rPr>
        <w:drawing>
          <wp:inline distT="0" distB="0" distL="0" distR="0" wp14:anchorId="2C143A6C" wp14:editId="1F120725">
            <wp:extent cx="1579245" cy="985520"/>
            <wp:effectExtent l="1905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0D5" w:rsidRDefault="00D310D5">
      <w:r>
        <w:t xml:space="preserve">      Read to Someone</w:t>
      </w:r>
    </w:p>
    <w:p w:rsidR="00D310D5" w:rsidRDefault="00D310D5"/>
    <w:p w:rsidR="00D310D5" w:rsidRDefault="00D310D5"/>
    <w:p w:rsidR="00D310D5" w:rsidRDefault="00D310D5">
      <w:r>
        <w:rPr>
          <w:noProof/>
        </w:rPr>
        <w:drawing>
          <wp:inline distT="0" distB="0" distL="0" distR="0" wp14:anchorId="5E0C4509" wp14:editId="17C1460F">
            <wp:extent cx="1520190" cy="1223010"/>
            <wp:effectExtent l="19050" t="0" r="3810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0D5" w:rsidRDefault="00D310D5" w:rsidP="00D310D5">
      <w:pPr>
        <w:ind w:firstLine="720"/>
      </w:pPr>
      <w:r>
        <w:t>Writing</w:t>
      </w:r>
    </w:p>
    <w:p w:rsidR="00D310D5" w:rsidRDefault="00D310D5"/>
    <w:p w:rsidR="00D310D5" w:rsidRDefault="00D310D5"/>
    <w:p w:rsidR="00D310D5" w:rsidRDefault="00D310D5">
      <w:r>
        <w:rPr>
          <w:noProof/>
        </w:rPr>
        <w:drawing>
          <wp:inline distT="0" distB="0" distL="0" distR="0" wp14:anchorId="12FD957F" wp14:editId="255CED06">
            <wp:extent cx="1614805" cy="1128395"/>
            <wp:effectExtent l="19050" t="0" r="4445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0D5" w:rsidRDefault="00D310D5" w:rsidP="00D310D5">
      <w:pPr>
        <w:ind w:firstLine="720"/>
      </w:pPr>
      <w:bookmarkStart w:id="0" w:name="_GoBack"/>
      <w:bookmarkEnd w:id="0"/>
      <w:r>
        <w:t>Word Work</w:t>
      </w:r>
    </w:p>
    <w:sectPr w:rsidR="00D310D5" w:rsidSect="007F71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D5"/>
    <w:rsid w:val="007F71DA"/>
    <w:rsid w:val="00A6454F"/>
    <w:rsid w:val="00D3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55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0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D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0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D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Macintosh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Nelson</dc:creator>
  <cp:keywords/>
  <dc:description/>
  <cp:lastModifiedBy>Kathryn Nelson</cp:lastModifiedBy>
  <cp:revision>1</cp:revision>
  <dcterms:created xsi:type="dcterms:W3CDTF">2011-10-27T03:48:00Z</dcterms:created>
  <dcterms:modified xsi:type="dcterms:W3CDTF">2011-10-27T03:51:00Z</dcterms:modified>
</cp:coreProperties>
</file>